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C1D" w:rsidRPr="00D57633" w:rsidRDefault="00FD5C76" w:rsidP="003D1747">
      <w:pPr>
        <w:pStyle w:val="a3"/>
        <w:ind w:left="1440"/>
        <w:jc w:val="center"/>
        <w:rPr>
          <w:b/>
          <w:sz w:val="28"/>
          <w:u w:val="single"/>
        </w:rPr>
      </w:pPr>
      <w:r w:rsidRPr="00D57633">
        <w:rPr>
          <w:b/>
          <w:sz w:val="28"/>
          <w:u w:val="single"/>
        </w:rPr>
        <w:t xml:space="preserve">Βασικοί κανόνες χρήσης </w:t>
      </w:r>
      <w:r w:rsidR="008D2C1D" w:rsidRPr="00D57633">
        <w:rPr>
          <w:b/>
          <w:sz w:val="28"/>
          <w:u w:val="single"/>
        </w:rPr>
        <w:t>το</w:t>
      </w:r>
      <w:r w:rsidRPr="00D57633">
        <w:rPr>
          <w:b/>
          <w:sz w:val="28"/>
          <w:u w:val="single"/>
        </w:rPr>
        <w:t>υ εργαστηρίου</w:t>
      </w:r>
      <w:r w:rsidR="003D1747" w:rsidRPr="00D57633">
        <w:rPr>
          <w:b/>
          <w:sz w:val="28"/>
          <w:u w:val="single"/>
        </w:rPr>
        <w:t xml:space="preserve"> Υπολογιστών</w:t>
      </w:r>
      <w:r w:rsidRPr="00D57633">
        <w:rPr>
          <w:b/>
          <w:sz w:val="28"/>
          <w:u w:val="single"/>
        </w:rPr>
        <w:t>:</w:t>
      </w:r>
    </w:p>
    <w:p w:rsidR="00FD5C76" w:rsidRPr="003D1747" w:rsidRDefault="00FD5C76" w:rsidP="003D1747">
      <w:pPr>
        <w:pStyle w:val="a3"/>
        <w:ind w:left="1440"/>
        <w:jc w:val="both"/>
        <w:rPr>
          <w:b/>
          <w:sz w:val="36"/>
        </w:rPr>
      </w:pPr>
    </w:p>
    <w:p w:rsidR="008D2C1D" w:rsidRPr="003D1747" w:rsidRDefault="008D2C1D" w:rsidP="003D1747">
      <w:pPr>
        <w:pStyle w:val="a3"/>
        <w:numPr>
          <w:ilvl w:val="0"/>
          <w:numId w:val="2"/>
        </w:numPr>
        <w:jc w:val="both"/>
        <w:rPr>
          <w:sz w:val="28"/>
        </w:rPr>
      </w:pPr>
      <w:r w:rsidRPr="003D1747">
        <w:rPr>
          <w:sz w:val="28"/>
        </w:rPr>
        <w:t>Ο κάθε ένα</w:t>
      </w:r>
      <w:r w:rsidR="00D57633">
        <w:rPr>
          <w:sz w:val="28"/>
        </w:rPr>
        <w:t>ς</w:t>
      </w:r>
      <w:r w:rsidR="006712EE">
        <w:rPr>
          <w:sz w:val="28"/>
        </w:rPr>
        <w:t xml:space="preserve"> έχει τη</w:t>
      </w:r>
      <w:r w:rsidRPr="003D1747">
        <w:rPr>
          <w:sz w:val="28"/>
        </w:rPr>
        <w:t xml:space="preserve"> θέση του σε ένα υπολογιστή</w:t>
      </w:r>
      <w:r w:rsidR="00FD5C76" w:rsidRPr="003D1747">
        <w:rPr>
          <w:sz w:val="28"/>
        </w:rPr>
        <w:t xml:space="preserve"> και είναι υπεύθυνος για ότι συμβεί στον Η/Υ την ώρα του μαθήματος.</w:t>
      </w:r>
    </w:p>
    <w:p w:rsidR="008D2C1D" w:rsidRPr="003D1747" w:rsidRDefault="00FD5C76" w:rsidP="003D1747">
      <w:pPr>
        <w:pStyle w:val="a3"/>
        <w:numPr>
          <w:ilvl w:val="0"/>
          <w:numId w:val="2"/>
        </w:numPr>
        <w:jc w:val="both"/>
        <w:rPr>
          <w:sz w:val="28"/>
        </w:rPr>
      </w:pPr>
      <w:r w:rsidRPr="003D1747">
        <w:rPr>
          <w:sz w:val="28"/>
        </w:rPr>
        <w:t>Απαγορεύονται τα τρόφιμα και ποτά μέσα στην τάξη και ειδικά δίπλα στους υπολογιστές.</w:t>
      </w:r>
    </w:p>
    <w:p w:rsidR="008D2C1D" w:rsidRPr="003D1747" w:rsidRDefault="008D2C1D" w:rsidP="003D1747">
      <w:pPr>
        <w:pStyle w:val="a3"/>
        <w:numPr>
          <w:ilvl w:val="0"/>
          <w:numId w:val="2"/>
        </w:numPr>
        <w:jc w:val="both"/>
        <w:rPr>
          <w:sz w:val="28"/>
        </w:rPr>
      </w:pPr>
      <w:r w:rsidRPr="003D1747">
        <w:rPr>
          <w:sz w:val="28"/>
        </w:rPr>
        <w:t>Δεν αγγίζουμε την οθόνη</w:t>
      </w:r>
      <w:r w:rsidR="00FD5C76" w:rsidRPr="003D1747">
        <w:rPr>
          <w:sz w:val="28"/>
        </w:rPr>
        <w:t xml:space="preserve"> των υπολογιστών.</w:t>
      </w:r>
    </w:p>
    <w:p w:rsidR="008D2C1D" w:rsidRPr="003D1747" w:rsidRDefault="00D57633" w:rsidP="003D1747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Κάνουμε α</w:t>
      </w:r>
      <w:r w:rsidR="008D2C1D" w:rsidRPr="003D1747">
        <w:rPr>
          <w:sz w:val="28"/>
        </w:rPr>
        <w:t>πόλυτη η</w:t>
      </w:r>
      <w:bookmarkStart w:id="0" w:name="_GoBack"/>
      <w:bookmarkEnd w:id="0"/>
      <w:r w:rsidR="008D2C1D" w:rsidRPr="003D1747">
        <w:rPr>
          <w:sz w:val="28"/>
        </w:rPr>
        <w:t>συχί</w:t>
      </w:r>
      <w:r w:rsidR="00FD5C76" w:rsidRPr="003D1747">
        <w:rPr>
          <w:sz w:val="28"/>
        </w:rPr>
        <w:t>α όταν μιλάει ο δάσκαλος (Μιλάμε μόνο όταν συνεργαζόμαστε</w:t>
      </w:r>
      <w:r w:rsidR="008D2C1D" w:rsidRPr="003D1747">
        <w:rPr>
          <w:sz w:val="28"/>
        </w:rPr>
        <w:t xml:space="preserve"> σε μία εργασία</w:t>
      </w:r>
      <w:r>
        <w:rPr>
          <w:sz w:val="28"/>
        </w:rPr>
        <w:t xml:space="preserve"> είτε μας δώσει τον λόγο ο δάσκαλος</w:t>
      </w:r>
      <w:r w:rsidR="008D2C1D" w:rsidRPr="003D1747">
        <w:rPr>
          <w:sz w:val="28"/>
        </w:rPr>
        <w:t>)</w:t>
      </w:r>
      <w:r w:rsidR="00FD5C76" w:rsidRPr="003D1747">
        <w:rPr>
          <w:sz w:val="28"/>
        </w:rPr>
        <w:t>.</w:t>
      </w:r>
    </w:p>
    <w:p w:rsidR="008D2C1D" w:rsidRPr="003D1747" w:rsidRDefault="00FD5C76" w:rsidP="003D1747">
      <w:pPr>
        <w:pStyle w:val="a3"/>
        <w:numPr>
          <w:ilvl w:val="0"/>
          <w:numId w:val="2"/>
        </w:numPr>
        <w:jc w:val="both"/>
        <w:rPr>
          <w:sz w:val="28"/>
        </w:rPr>
      </w:pPr>
      <w:r w:rsidRPr="003D1747">
        <w:rPr>
          <w:sz w:val="28"/>
        </w:rPr>
        <w:t>Όταν φεύγουμε κλείνουμε όλα τα παράθυρα των υπολογιστών και αποθηκεύουμε αν χρειάζεται. Εάν είναι τελευταία ώρα κλείνουμε τον υπολογιστή και όλες τις παροχές ρεύματος.</w:t>
      </w:r>
    </w:p>
    <w:p w:rsidR="0061109E" w:rsidRDefault="008D2C1D" w:rsidP="003D1747">
      <w:pPr>
        <w:pStyle w:val="a3"/>
        <w:numPr>
          <w:ilvl w:val="0"/>
          <w:numId w:val="2"/>
        </w:numPr>
        <w:jc w:val="both"/>
        <w:rPr>
          <w:sz w:val="28"/>
        </w:rPr>
      </w:pPr>
      <w:r w:rsidRPr="003D1747">
        <w:rPr>
          <w:sz w:val="28"/>
        </w:rPr>
        <w:t xml:space="preserve">Πολλές φορές </w:t>
      </w:r>
      <w:r w:rsidR="00D57633">
        <w:rPr>
          <w:sz w:val="28"/>
        </w:rPr>
        <w:t xml:space="preserve">στο τέλος της ώρας </w:t>
      </w:r>
      <w:r w:rsidRPr="003D1747">
        <w:rPr>
          <w:sz w:val="28"/>
        </w:rPr>
        <w:t xml:space="preserve">θα υπάρχει χρόνος για παιχνίδι, αλλά </w:t>
      </w:r>
      <w:r w:rsidR="00D57633">
        <w:rPr>
          <w:sz w:val="28"/>
        </w:rPr>
        <w:t>επιτρέπεται μόνο η χρήση των προγραμμάτων που έχουν ήδη εγκατασταθεί</w:t>
      </w:r>
      <w:r w:rsidRPr="003D1747">
        <w:rPr>
          <w:sz w:val="28"/>
        </w:rPr>
        <w:t xml:space="preserve"> (</w:t>
      </w:r>
      <w:r w:rsidR="00D57633">
        <w:rPr>
          <w:sz w:val="28"/>
        </w:rPr>
        <w:t>απαγορεύονται οι διαδικτυακές εφαρμογές εάν προηγουμένως δεν έχετε πάρει άδεια από τον δάσκαλο</w:t>
      </w:r>
      <w:r w:rsidRPr="003D1747">
        <w:rPr>
          <w:sz w:val="28"/>
        </w:rPr>
        <w:t xml:space="preserve">). </w:t>
      </w:r>
    </w:p>
    <w:p w:rsidR="0061109E" w:rsidRDefault="0061109E" w:rsidP="0061109E">
      <w:pPr>
        <w:pStyle w:val="a3"/>
        <w:jc w:val="both"/>
        <w:rPr>
          <w:b/>
          <w:sz w:val="28"/>
          <w:u w:val="single"/>
        </w:rPr>
      </w:pPr>
    </w:p>
    <w:p w:rsidR="0061109E" w:rsidRPr="0061109E" w:rsidRDefault="00D57633" w:rsidP="00D57633">
      <w:pPr>
        <w:pStyle w:val="a3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Φορητοί</w:t>
      </w:r>
      <w:r w:rsidR="0061109E">
        <w:rPr>
          <w:b/>
          <w:sz w:val="28"/>
          <w:u w:val="single"/>
        </w:rPr>
        <w:t xml:space="preserve"> υπολογιστές (</w:t>
      </w:r>
      <w:r w:rsidR="0061109E">
        <w:rPr>
          <w:b/>
          <w:sz w:val="28"/>
          <w:u w:val="single"/>
          <w:lang w:val="en-US"/>
        </w:rPr>
        <w:t>laptop</w:t>
      </w:r>
      <w:r w:rsidR="0061109E" w:rsidRPr="0061109E">
        <w:rPr>
          <w:b/>
          <w:sz w:val="28"/>
          <w:u w:val="single"/>
        </w:rPr>
        <w:t>)</w:t>
      </w:r>
    </w:p>
    <w:p w:rsidR="003D1747" w:rsidRPr="0061109E" w:rsidRDefault="00D57633" w:rsidP="0061109E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Ιδιαίτερη π</w:t>
      </w:r>
      <w:r w:rsidR="008D2C1D" w:rsidRPr="0061109E">
        <w:rPr>
          <w:sz w:val="28"/>
        </w:rPr>
        <w:t>ροσοχή με τη χρήση του πληκτρολογίου</w:t>
      </w:r>
      <w:r w:rsidR="0061109E">
        <w:rPr>
          <w:sz w:val="28"/>
        </w:rPr>
        <w:t xml:space="preserve"> του φορητού υπολογιστή</w:t>
      </w:r>
      <w:r w:rsidR="008D2C1D" w:rsidRPr="0061109E">
        <w:rPr>
          <w:sz w:val="28"/>
        </w:rPr>
        <w:t xml:space="preserve">.  </w:t>
      </w:r>
    </w:p>
    <w:p w:rsidR="00224F4B" w:rsidRDefault="00FD5C76" w:rsidP="003D1747">
      <w:pPr>
        <w:pStyle w:val="a3"/>
        <w:numPr>
          <w:ilvl w:val="0"/>
          <w:numId w:val="2"/>
        </w:numPr>
        <w:jc w:val="both"/>
        <w:rPr>
          <w:sz w:val="28"/>
        </w:rPr>
      </w:pPr>
      <w:r w:rsidRPr="003D1747">
        <w:rPr>
          <w:sz w:val="28"/>
        </w:rPr>
        <w:t xml:space="preserve">Προσέχουμε οι </w:t>
      </w:r>
      <w:r w:rsidR="0061109E">
        <w:rPr>
          <w:sz w:val="28"/>
        </w:rPr>
        <w:t>φορητοί υπολογιστές</w:t>
      </w:r>
      <w:r w:rsidRPr="003D1747">
        <w:rPr>
          <w:sz w:val="28"/>
        </w:rPr>
        <w:t xml:space="preserve"> να λειτουργούν με ρεύμα και όχι με μπαταρία</w:t>
      </w:r>
      <w:r w:rsidR="003D1747">
        <w:rPr>
          <w:sz w:val="28"/>
        </w:rPr>
        <w:t>.</w:t>
      </w:r>
    </w:p>
    <w:p w:rsidR="003D1747" w:rsidRDefault="003D1747" w:rsidP="003D1747">
      <w:pPr>
        <w:pStyle w:val="a3"/>
        <w:jc w:val="both"/>
        <w:rPr>
          <w:sz w:val="28"/>
        </w:rPr>
      </w:pPr>
    </w:p>
    <w:p w:rsidR="003D1747" w:rsidRPr="003D1747" w:rsidRDefault="003D1747" w:rsidP="003D1747">
      <w:pPr>
        <w:pStyle w:val="a3"/>
        <w:jc w:val="both"/>
        <w:rPr>
          <w:sz w:val="28"/>
        </w:rPr>
      </w:pPr>
    </w:p>
    <w:p w:rsidR="003D1747" w:rsidRDefault="003D1747" w:rsidP="003D1747">
      <w:pPr>
        <w:pStyle w:val="a3"/>
        <w:ind w:left="2160"/>
      </w:pPr>
      <w:r>
        <w:rPr>
          <w:noProof/>
          <w:lang w:eastAsia="el-GR"/>
        </w:rPr>
        <w:drawing>
          <wp:inline distT="0" distB="0" distL="0" distR="0">
            <wp:extent cx="2143125" cy="2143125"/>
            <wp:effectExtent l="19050" t="0" r="9525" b="0"/>
            <wp:docPr id="1" name="Εικόνα 1" descr="http://t2.gstatic.com/images?q=tbn:ANd9GcS4-4HimTYO1_4mc6Uye6mPEHCYHdaspfsY7mY4OsIqvV5B1-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4-4HimTYO1_4mc6Uye6mPEHCYHdaspfsY7mY4OsIqvV5B1-h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747" w:rsidSect="008157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565" w:rsidRDefault="00B71565" w:rsidP="00FD5C76">
      <w:pPr>
        <w:spacing w:after="0" w:line="240" w:lineRule="auto"/>
      </w:pPr>
      <w:r>
        <w:separator/>
      </w:r>
    </w:p>
  </w:endnote>
  <w:endnote w:type="continuationSeparator" w:id="0">
    <w:p w:rsidR="00B71565" w:rsidRDefault="00B71565" w:rsidP="00FD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565" w:rsidRDefault="00B71565" w:rsidP="00FD5C76">
      <w:pPr>
        <w:spacing w:after="0" w:line="240" w:lineRule="auto"/>
      </w:pPr>
      <w:r>
        <w:separator/>
      </w:r>
    </w:p>
  </w:footnote>
  <w:footnote w:type="continuationSeparator" w:id="0">
    <w:p w:rsidR="00B71565" w:rsidRDefault="00B71565" w:rsidP="00FD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C2691"/>
    <w:multiLevelType w:val="hybridMultilevel"/>
    <w:tmpl w:val="5442EB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2F7C"/>
    <w:multiLevelType w:val="hybridMultilevel"/>
    <w:tmpl w:val="E6A285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200C7"/>
    <w:multiLevelType w:val="hybridMultilevel"/>
    <w:tmpl w:val="FEB06E8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BA7E31"/>
    <w:multiLevelType w:val="hybridMultilevel"/>
    <w:tmpl w:val="F3140F9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0F">
      <w:start w:val="1"/>
      <w:numFmt w:val="decimal"/>
      <w:lvlText w:val="%3."/>
      <w:lvlJc w:val="left"/>
      <w:pPr>
        <w:ind w:left="1031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C1D"/>
    <w:rsid w:val="00064BB1"/>
    <w:rsid w:val="00224F4B"/>
    <w:rsid w:val="002C0FB3"/>
    <w:rsid w:val="003D1747"/>
    <w:rsid w:val="004F2F30"/>
    <w:rsid w:val="0061109E"/>
    <w:rsid w:val="006712EE"/>
    <w:rsid w:val="008D2C1D"/>
    <w:rsid w:val="00B71565"/>
    <w:rsid w:val="00D57633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C2F4"/>
  <w15:docId w15:val="{2E6303F1-0898-4787-BFAF-2BE9C020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C1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D5C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D5C76"/>
  </w:style>
  <w:style w:type="paragraph" w:styleId="a5">
    <w:name w:val="footer"/>
    <w:basedOn w:val="a"/>
    <w:link w:val="Char0"/>
    <w:uiPriority w:val="99"/>
    <w:semiHidden/>
    <w:unhideWhenUsed/>
    <w:rsid w:val="00FD5C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FD5C76"/>
  </w:style>
  <w:style w:type="paragraph" w:styleId="a6">
    <w:name w:val="Balloon Text"/>
    <w:basedOn w:val="a"/>
    <w:link w:val="Char1"/>
    <w:uiPriority w:val="99"/>
    <w:semiHidden/>
    <w:unhideWhenUsed/>
    <w:rsid w:val="003D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D1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androul</dc:creator>
  <cp:lastModifiedBy>Ανδρέας Ανδρουλάκης</cp:lastModifiedBy>
  <cp:revision>7</cp:revision>
  <dcterms:created xsi:type="dcterms:W3CDTF">2011-06-24T16:12:00Z</dcterms:created>
  <dcterms:modified xsi:type="dcterms:W3CDTF">2017-10-10T11:34:00Z</dcterms:modified>
</cp:coreProperties>
</file>